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F1644" w14:textId="53079702" w:rsidR="00376560" w:rsidRDefault="00376560" w:rsidP="00376560">
      <w:pPr>
        <w:rPr>
          <w:sz w:val="20"/>
        </w:rPr>
      </w:pPr>
      <w:bookmarkStart w:id="0" w:name="_GoBack"/>
      <w:bookmarkEnd w:id="0"/>
    </w:p>
    <w:p w14:paraId="36F61B6D" w14:textId="77777777" w:rsidR="00376560" w:rsidRPr="00D81F64" w:rsidRDefault="00376560" w:rsidP="00376560">
      <w:pPr>
        <w:rPr>
          <w:sz w:val="20"/>
        </w:rPr>
      </w:pPr>
    </w:p>
    <w:p w14:paraId="1A86EDA8" w14:textId="77777777" w:rsidR="00376560" w:rsidRDefault="00A202E5" w:rsidP="00603A6C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POST</w:t>
      </w:r>
      <w:r w:rsidR="00376560">
        <w:rPr>
          <w:rFonts w:ascii="Ebrima" w:hAnsi="Ebrima"/>
          <w:b/>
          <w:color w:val="548DD4" w:themeColor="text2" w:themeTint="99"/>
        </w:rPr>
        <w:t>-OPERATIVE QUESTIONNAIRE</w:t>
      </w:r>
    </w:p>
    <w:p w14:paraId="4557FD54" w14:textId="77777777" w:rsidR="00376560" w:rsidRPr="002F5AE9" w:rsidRDefault="00A3134B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FACE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FACELIFT</w:t>
      </w:r>
    </w:p>
    <w:p w14:paraId="5B9E5B4D" w14:textId="77777777" w:rsidR="007C145F" w:rsidRPr="00376560" w:rsidRDefault="00603A6C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>Symptom checklist – lower face and neck</w:t>
      </w:r>
    </w:p>
    <w:p w14:paraId="6521865E" w14:textId="77777777" w:rsidR="00A40CCD" w:rsidRDefault="00603A6C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>These questions ask about problems you may be experiencing.</w:t>
      </w:r>
    </w:p>
    <w:tbl>
      <w:tblPr>
        <w:tblStyle w:val="TableGrid"/>
        <w:tblpPr w:leftFromText="180" w:rightFromText="180" w:vertAnchor="page" w:horzAnchor="margin" w:tblpXSpec="center" w:tblpY="5311"/>
        <w:tblW w:w="9788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</w:tblGrid>
      <w:tr w:rsidR="00603A6C" w14:paraId="37463626" w14:textId="77777777" w:rsidTr="00603A6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522CA57B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C6D9F1" w:themeFill="text2" w:themeFillTint="33"/>
          </w:tcPr>
          <w:p w14:paraId="15D537A7" w14:textId="77777777" w:rsidR="00603A6C" w:rsidRPr="00376560" w:rsidRDefault="00603A6C" w:rsidP="00603A6C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Not at all</w:t>
            </w:r>
          </w:p>
        </w:tc>
        <w:tc>
          <w:tcPr>
            <w:tcW w:w="1293" w:type="dxa"/>
            <w:shd w:val="clear" w:color="auto" w:fill="C6D9F1" w:themeFill="text2" w:themeFillTint="33"/>
          </w:tcPr>
          <w:p w14:paraId="2FC4BE96" w14:textId="77777777" w:rsidR="00603A6C" w:rsidRPr="00376560" w:rsidRDefault="00603A6C" w:rsidP="00603A6C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A little</w:t>
            </w:r>
          </w:p>
        </w:tc>
        <w:tc>
          <w:tcPr>
            <w:tcW w:w="1208" w:type="dxa"/>
            <w:shd w:val="clear" w:color="auto" w:fill="C6D9F1" w:themeFill="text2" w:themeFillTint="33"/>
          </w:tcPr>
          <w:p w14:paraId="29D04DD2" w14:textId="77777777" w:rsidR="00603A6C" w:rsidRPr="00376560" w:rsidRDefault="00603A6C" w:rsidP="00603A6C">
            <w:pPr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>A lot</w:t>
            </w:r>
          </w:p>
        </w:tc>
      </w:tr>
      <w:tr w:rsidR="00603A6C" w14:paraId="6A3090C0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B9826E0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Parts of your face feeling numb?</w:t>
            </w:r>
          </w:p>
        </w:tc>
        <w:tc>
          <w:tcPr>
            <w:tcW w:w="1293" w:type="dxa"/>
            <w:shd w:val="clear" w:color="auto" w:fill="FFFFFF" w:themeFill="background1"/>
          </w:tcPr>
          <w:p w14:paraId="37181566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1F9C279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5A65C52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143714CE" w14:textId="77777777" w:rsidTr="00603A6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642E0338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Tightness?</w:t>
            </w:r>
          </w:p>
        </w:tc>
        <w:tc>
          <w:tcPr>
            <w:tcW w:w="1293" w:type="dxa"/>
            <w:shd w:val="clear" w:color="auto" w:fill="FFFFFF" w:themeFill="background1"/>
          </w:tcPr>
          <w:p w14:paraId="543E63A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788184C8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BCFF6AD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3E4AC3C7" w14:textId="77777777" w:rsidTr="00603A6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2025E107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Parts of your face not looking smooth (e.g. bumpy)?</w:t>
            </w:r>
          </w:p>
        </w:tc>
        <w:tc>
          <w:tcPr>
            <w:tcW w:w="1293" w:type="dxa"/>
            <w:shd w:val="clear" w:color="auto" w:fill="FFFFFF" w:themeFill="background1"/>
          </w:tcPr>
          <w:p w14:paraId="68369A3D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1C8080E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1E9B829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210EB1B9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55457CB0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Parts of your face feeling sensitive to the touch?</w:t>
            </w:r>
          </w:p>
        </w:tc>
        <w:tc>
          <w:tcPr>
            <w:tcW w:w="1293" w:type="dxa"/>
            <w:shd w:val="clear" w:color="auto" w:fill="FFFFFF" w:themeFill="background1"/>
          </w:tcPr>
          <w:p w14:paraId="65CD4C2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FEF09FA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05E69D3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190ADB65" w14:textId="77777777" w:rsidTr="00603A6C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4BC4D987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Tingling?</w:t>
            </w:r>
          </w:p>
        </w:tc>
        <w:tc>
          <w:tcPr>
            <w:tcW w:w="1293" w:type="dxa"/>
            <w:shd w:val="clear" w:color="auto" w:fill="FFFFFF" w:themeFill="background1"/>
          </w:tcPr>
          <w:p w14:paraId="59D9E948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7D755D0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3B03BA32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38185D2D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508F7341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scars feel (sore, tender, itchy)?</w:t>
            </w:r>
          </w:p>
        </w:tc>
        <w:tc>
          <w:tcPr>
            <w:tcW w:w="1293" w:type="dxa"/>
            <w:shd w:val="clear" w:color="auto" w:fill="FFFFFF" w:themeFill="background1"/>
          </w:tcPr>
          <w:p w14:paraId="2A455BFB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1E67E1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27FB38F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49B76C0C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9BB543A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Discomfort?</w:t>
            </w:r>
          </w:p>
        </w:tc>
        <w:tc>
          <w:tcPr>
            <w:tcW w:w="1293" w:type="dxa"/>
            <w:shd w:val="clear" w:color="auto" w:fill="FFFFFF" w:themeFill="background1"/>
          </w:tcPr>
          <w:p w14:paraId="429AF67C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DEEBC7A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AC16E7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05DAFABE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CB8F7A1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Itching?</w:t>
            </w:r>
          </w:p>
        </w:tc>
        <w:tc>
          <w:tcPr>
            <w:tcW w:w="1293" w:type="dxa"/>
            <w:shd w:val="clear" w:color="auto" w:fill="FFFFFF" w:themeFill="background1"/>
          </w:tcPr>
          <w:p w14:paraId="7F00AB3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57B51AA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9CC18A9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3EC73FB3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3CD1FB5A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scars look (obvious, noticeable)?</w:t>
            </w:r>
          </w:p>
        </w:tc>
        <w:tc>
          <w:tcPr>
            <w:tcW w:w="1293" w:type="dxa"/>
            <w:shd w:val="clear" w:color="auto" w:fill="FFFFFF" w:themeFill="background1"/>
          </w:tcPr>
          <w:p w14:paraId="5EA48B9A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98C7FF7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E160B9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6B7A7719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CE3976E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Pulling?</w:t>
            </w:r>
          </w:p>
        </w:tc>
        <w:tc>
          <w:tcPr>
            <w:tcW w:w="1293" w:type="dxa"/>
            <w:shd w:val="clear" w:color="auto" w:fill="FFFFFF" w:themeFill="background1"/>
          </w:tcPr>
          <w:p w14:paraId="42355C42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4212F37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81CFF49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3A7E7CC1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5437E348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Swelling?</w:t>
            </w:r>
          </w:p>
        </w:tc>
        <w:tc>
          <w:tcPr>
            <w:tcW w:w="1293" w:type="dxa"/>
            <w:shd w:val="clear" w:color="auto" w:fill="FFFFFF" w:themeFill="background1"/>
          </w:tcPr>
          <w:p w14:paraId="7F171BE4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495F8C2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874F8EC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45C6E6E1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2184DE3E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Parts of your face feeling hard (too firm)?</w:t>
            </w:r>
          </w:p>
        </w:tc>
        <w:tc>
          <w:tcPr>
            <w:tcW w:w="1293" w:type="dxa"/>
            <w:shd w:val="clear" w:color="auto" w:fill="FFFFFF" w:themeFill="background1"/>
          </w:tcPr>
          <w:p w14:paraId="014EBA1B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4465F85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ACB569F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53978740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A942CC3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Difficulty with facial expressions (e.g. smiling)?</w:t>
            </w:r>
          </w:p>
        </w:tc>
        <w:tc>
          <w:tcPr>
            <w:tcW w:w="1293" w:type="dxa"/>
            <w:shd w:val="clear" w:color="auto" w:fill="FFFFFF" w:themeFill="background1"/>
          </w:tcPr>
          <w:p w14:paraId="21862BAE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34668FC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F365CEC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251002D1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72C80F5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Bruising?</w:t>
            </w:r>
          </w:p>
        </w:tc>
        <w:tc>
          <w:tcPr>
            <w:tcW w:w="1293" w:type="dxa"/>
            <w:shd w:val="clear" w:color="auto" w:fill="FFFFFF" w:themeFill="background1"/>
          </w:tcPr>
          <w:p w14:paraId="015C27A0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768D8E6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C55DD1B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03A6C" w14:paraId="78C10849" w14:textId="77777777" w:rsidTr="00603A6C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7248D3A1" w14:textId="77777777" w:rsidR="00603A6C" w:rsidRDefault="00603A6C" w:rsidP="00603A6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Difficulty with certain facial movements (e.g. whistling, drinking)?</w:t>
            </w:r>
          </w:p>
        </w:tc>
        <w:tc>
          <w:tcPr>
            <w:tcW w:w="1293" w:type="dxa"/>
            <w:shd w:val="clear" w:color="auto" w:fill="FFFFFF" w:themeFill="background1"/>
          </w:tcPr>
          <w:p w14:paraId="6EEBC12B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55E8E39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783076E" w14:textId="77777777" w:rsidR="00603A6C" w:rsidRPr="00376560" w:rsidRDefault="00603A6C" w:rsidP="00603A6C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2067C624" w14:textId="77777777" w:rsidR="00603A6C" w:rsidRPr="006823EC" w:rsidRDefault="00603A6C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 xml:space="preserve">With your </w:t>
      </w:r>
      <w:r w:rsidRPr="00603A6C">
        <w:rPr>
          <w:rFonts w:ascii="Ebrima" w:hAnsi="Ebrima"/>
          <w:b/>
          <w:sz w:val="20"/>
        </w:rPr>
        <w:t>cheeks, lower face and neck</w:t>
      </w:r>
      <w:r>
        <w:rPr>
          <w:rFonts w:ascii="Ebrima" w:hAnsi="Ebrima"/>
          <w:sz w:val="20"/>
        </w:rPr>
        <w:t xml:space="preserve"> in mind, in the past week, how much have you been </w:t>
      </w:r>
      <w:r w:rsidRPr="00603A6C">
        <w:rPr>
          <w:rFonts w:ascii="Ebrima" w:hAnsi="Ebrima"/>
          <w:b/>
          <w:sz w:val="20"/>
        </w:rPr>
        <w:t xml:space="preserve">bothered </w:t>
      </w:r>
      <w:r>
        <w:rPr>
          <w:rFonts w:ascii="Ebrima" w:hAnsi="Ebrima"/>
          <w:sz w:val="20"/>
        </w:rPr>
        <w:t>by:</w:t>
      </w:r>
    </w:p>
    <w:sectPr w:rsidR="00603A6C" w:rsidRPr="006823EC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2B763F"/>
    <w:rsid w:val="003409A2"/>
    <w:rsid w:val="00376560"/>
    <w:rsid w:val="004803B3"/>
    <w:rsid w:val="00603A6C"/>
    <w:rsid w:val="006823EC"/>
    <w:rsid w:val="00690E7B"/>
    <w:rsid w:val="007C145F"/>
    <w:rsid w:val="00895A4B"/>
    <w:rsid w:val="00A202E5"/>
    <w:rsid w:val="00A3134B"/>
    <w:rsid w:val="00A40CCD"/>
    <w:rsid w:val="00A817D0"/>
    <w:rsid w:val="00B34BB5"/>
    <w:rsid w:val="00C36DE0"/>
    <w:rsid w:val="00FC7484"/>
    <w:rsid w:val="00F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5980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2018-07-25T17:44:00Z</cp:lastPrinted>
  <dcterms:created xsi:type="dcterms:W3CDTF">2018-07-25T17:51:00Z</dcterms:created>
  <dcterms:modified xsi:type="dcterms:W3CDTF">2020-03-03T17:11:00Z</dcterms:modified>
</cp:coreProperties>
</file>