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159F5" w14:textId="06A067BE" w:rsidR="00376560" w:rsidRDefault="00376560" w:rsidP="00376560">
      <w:pPr>
        <w:rPr>
          <w:sz w:val="20"/>
        </w:rPr>
      </w:pPr>
      <w:bookmarkStart w:id="0" w:name="_GoBack"/>
      <w:bookmarkEnd w:id="0"/>
    </w:p>
    <w:p w14:paraId="1E34FD86" w14:textId="77777777" w:rsidR="00376560" w:rsidRPr="00D81F64" w:rsidRDefault="00376560" w:rsidP="00376560">
      <w:pPr>
        <w:rPr>
          <w:sz w:val="20"/>
        </w:rPr>
      </w:pPr>
    </w:p>
    <w:p w14:paraId="71EEB859" w14:textId="77777777" w:rsidR="00376560" w:rsidRDefault="00895A4B" w:rsidP="006823EC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Q-PROM POST</w:t>
      </w:r>
      <w:r w:rsidR="00376560">
        <w:rPr>
          <w:rFonts w:ascii="Ebrima" w:hAnsi="Ebrima"/>
          <w:b/>
          <w:color w:val="548DD4" w:themeColor="text2" w:themeTint="99"/>
        </w:rPr>
        <w:t>-OPERATIVE QUESTIONNAIRE</w:t>
      </w:r>
    </w:p>
    <w:p w14:paraId="6E2310C9" w14:textId="77777777" w:rsidR="00376560" w:rsidRPr="002F5AE9" w:rsidRDefault="00A817D0" w:rsidP="0037656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BREAST</w:t>
      </w:r>
      <w:r w:rsidR="00376560">
        <w:rPr>
          <w:rFonts w:ascii="Ebrima" w:hAnsi="Ebrima"/>
          <w:b/>
          <w:color w:val="548DD4" w:themeColor="text2" w:themeTint="99"/>
        </w:rPr>
        <w:t xml:space="preserve">-Q: </w:t>
      </w:r>
      <w:r>
        <w:rPr>
          <w:rFonts w:ascii="Ebrima" w:hAnsi="Ebrima"/>
          <w:b/>
          <w:color w:val="548DD4" w:themeColor="text2" w:themeTint="99"/>
        </w:rPr>
        <w:t>AUGMENTATION MAMMOPLASTY</w:t>
      </w:r>
    </w:p>
    <w:p w14:paraId="5247E2EF" w14:textId="77777777" w:rsidR="007C145F" w:rsidRPr="00376560" w:rsidRDefault="003409A2" w:rsidP="00376560">
      <w:pPr>
        <w:rPr>
          <w:rFonts w:ascii="Ebrima" w:hAnsi="Ebrima"/>
          <w:sz w:val="20"/>
        </w:rPr>
      </w:pPr>
      <w:r>
        <w:rPr>
          <w:rFonts w:ascii="Ebrima" w:hAnsi="Ebrima"/>
          <w:sz w:val="20"/>
        </w:rPr>
        <w:t xml:space="preserve">Satisfaction with </w:t>
      </w:r>
      <w:r w:rsidR="00A817D0">
        <w:rPr>
          <w:rFonts w:ascii="Ebrima" w:hAnsi="Ebrima"/>
          <w:sz w:val="20"/>
        </w:rPr>
        <w:t>breasts</w:t>
      </w:r>
    </w:p>
    <w:tbl>
      <w:tblPr>
        <w:tblStyle w:val="TableGrid"/>
        <w:tblpPr w:leftFromText="180" w:rightFromText="180" w:vertAnchor="page" w:horzAnchor="margin" w:tblpXSpec="center" w:tblpY="4621"/>
        <w:tblW w:w="10954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5994"/>
        <w:gridCol w:w="1293"/>
        <w:gridCol w:w="1293"/>
        <w:gridCol w:w="1208"/>
        <w:gridCol w:w="1166"/>
      </w:tblGrid>
      <w:tr w:rsidR="006823EC" w14:paraId="39364847" w14:textId="77777777" w:rsidTr="006823EC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2AD9C4AA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C6D9F1" w:themeFill="text2" w:themeFillTint="33"/>
          </w:tcPr>
          <w:p w14:paraId="7F5A7F6D" w14:textId="77777777" w:rsidR="006823EC" w:rsidRPr="00376560" w:rsidRDefault="006823EC" w:rsidP="006823EC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Dissatisfied</w:t>
            </w:r>
          </w:p>
        </w:tc>
        <w:tc>
          <w:tcPr>
            <w:tcW w:w="1293" w:type="dxa"/>
            <w:shd w:val="clear" w:color="auto" w:fill="C6D9F1" w:themeFill="text2" w:themeFillTint="33"/>
          </w:tcPr>
          <w:p w14:paraId="4DD7785A" w14:textId="77777777" w:rsidR="006823EC" w:rsidRPr="00376560" w:rsidRDefault="006823EC" w:rsidP="006823EC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Dissatisfied</w:t>
            </w:r>
          </w:p>
        </w:tc>
        <w:tc>
          <w:tcPr>
            <w:tcW w:w="1208" w:type="dxa"/>
            <w:shd w:val="clear" w:color="auto" w:fill="C6D9F1" w:themeFill="text2" w:themeFillTint="33"/>
          </w:tcPr>
          <w:p w14:paraId="5E30E2FE" w14:textId="77777777" w:rsidR="006823EC" w:rsidRPr="00376560" w:rsidRDefault="006823EC" w:rsidP="006823EC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Satisfied</w:t>
            </w:r>
          </w:p>
        </w:tc>
        <w:tc>
          <w:tcPr>
            <w:tcW w:w="1166" w:type="dxa"/>
            <w:shd w:val="clear" w:color="auto" w:fill="C6D9F1" w:themeFill="text2" w:themeFillTint="33"/>
          </w:tcPr>
          <w:p w14:paraId="1481235C" w14:textId="77777777" w:rsidR="006823EC" w:rsidRPr="00376560" w:rsidRDefault="006823EC" w:rsidP="006823EC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Satisfied</w:t>
            </w:r>
          </w:p>
        </w:tc>
      </w:tr>
      <w:tr w:rsidR="006823EC" w14:paraId="541F73EC" w14:textId="77777777" w:rsidTr="006823E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727FAD0C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 look in the mirror clothed?</w:t>
            </w:r>
          </w:p>
        </w:tc>
        <w:tc>
          <w:tcPr>
            <w:tcW w:w="1293" w:type="dxa"/>
            <w:shd w:val="clear" w:color="auto" w:fill="FFFFFF" w:themeFill="background1"/>
          </w:tcPr>
          <w:p w14:paraId="271E9CB9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5C6F2651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2F1DEBB6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29E86961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4F0DA8B9" w14:textId="77777777" w:rsidTr="006823EC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55AEFBBA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breast size matches the rest of your body?</w:t>
            </w:r>
          </w:p>
        </w:tc>
        <w:tc>
          <w:tcPr>
            <w:tcW w:w="1293" w:type="dxa"/>
            <w:shd w:val="clear" w:color="auto" w:fill="FFFFFF" w:themeFill="background1"/>
          </w:tcPr>
          <w:p w14:paraId="34FBE3FD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3E663D72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735024C3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649F51B0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37506CDE" w14:textId="77777777" w:rsidTr="006823EC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5A0EAE9A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natural your breasts look?</w:t>
            </w:r>
          </w:p>
        </w:tc>
        <w:tc>
          <w:tcPr>
            <w:tcW w:w="1293" w:type="dxa"/>
            <w:shd w:val="clear" w:color="auto" w:fill="FFFFFF" w:themeFill="background1"/>
          </w:tcPr>
          <w:p w14:paraId="004D2B48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2B821AC3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394967C2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501E5930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3F673921" w14:textId="77777777" w:rsidTr="006823E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236D3FBD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bras fit?</w:t>
            </w:r>
          </w:p>
        </w:tc>
        <w:tc>
          <w:tcPr>
            <w:tcW w:w="1293" w:type="dxa"/>
            <w:shd w:val="clear" w:color="auto" w:fill="FFFFFF" w:themeFill="background1"/>
          </w:tcPr>
          <w:p w14:paraId="31330D41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0E90370E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4D9CCFA7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13D72305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2193086F" w14:textId="77777777" w:rsidTr="006823EC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7607774F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The size of your breasts?</w:t>
            </w:r>
          </w:p>
        </w:tc>
        <w:tc>
          <w:tcPr>
            <w:tcW w:w="1293" w:type="dxa"/>
            <w:shd w:val="clear" w:color="auto" w:fill="FFFFFF" w:themeFill="background1"/>
          </w:tcPr>
          <w:p w14:paraId="1779071D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1912AF4A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7CDB75DB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0A4559CF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3D806354" w14:textId="77777777" w:rsidTr="006823E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20B74093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much cleavage you have when you wear a bra?</w:t>
            </w:r>
          </w:p>
        </w:tc>
        <w:tc>
          <w:tcPr>
            <w:tcW w:w="1293" w:type="dxa"/>
            <w:shd w:val="clear" w:color="auto" w:fill="FFFFFF" w:themeFill="background1"/>
          </w:tcPr>
          <w:p w14:paraId="31350E5C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5B74B9C9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2808301C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5D2A5EB6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117CF7BF" w14:textId="77777777" w:rsidTr="006823E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016F66FC" w14:textId="77777777" w:rsidR="006823EC" w:rsidRDefault="006823EC" w:rsidP="006823E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breasts feel to the touch?</w:t>
            </w:r>
          </w:p>
        </w:tc>
        <w:tc>
          <w:tcPr>
            <w:tcW w:w="1293" w:type="dxa"/>
            <w:shd w:val="clear" w:color="auto" w:fill="FFFFFF" w:themeFill="background1"/>
          </w:tcPr>
          <w:p w14:paraId="29CE8061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721FD0DE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499CD2DD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20525469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5C7947B3" w14:textId="77777777" w:rsidTr="006823E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02390553" w14:textId="77777777" w:rsidR="006823EC" w:rsidRDefault="006823EC" w:rsidP="006823E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The firmness of your breasts?</w:t>
            </w:r>
          </w:p>
        </w:tc>
        <w:tc>
          <w:tcPr>
            <w:tcW w:w="1293" w:type="dxa"/>
            <w:shd w:val="clear" w:color="auto" w:fill="FFFFFF" w:themeFill="background1"/>
          </w:tcPr>
          <w:p w14:paraId="608DF7B3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416470DC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454A88CE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576F1B5B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0B4A4936" w14:textId="77777777" w:rsidTr="006823E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33C08F78" w14:textId="77777777" w:rsidR="006823EC" w:rsidRDefault="006823EC" w:rsidP="006823E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naturally your breasts sit/hang?</w:t>
            </w:r>
          </w:p>
        </w:tc>
        <w:tc>
          <w:tcPr>
            <w:tcW w:w="1293" w:type="dxa"/>
            <w:shd w:val="clear" w:color="auto" w:fill="FFFFFF" w:themeFill="background1"/>
          </w:tcPr>
          <w:p w14:paraId="7D4CC894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05B7DBBE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7975B2CE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33597E2D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42DDEF8E" w14:textId="77777777" w:rsidTr="006823E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3BE74D52" w14:textId="77777777" w:rsidR="006823EC" w:rsidRDefault="006823EC" w:rsidP="006823E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evenly your implants are positioned in relation to each other?</w:t>
            </w:r>
          </w:p>
        </w:tc>
        <w:tc>
          <w:tcPr>
            <w:tcW w:w="1293" w:type="dxa"/>
            <w:shd w:val="clear" w:color="auto" w:fill="FFFFFF" w:themeFill="background1"/>
          </w:tcPr>
          <w:p w14:paraId="338E1F2D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6E4ED9C3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6204F491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732739B6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0E5FE0D2" w14:textId="77777777" w:rsidTr="006823E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573BFEEA" w14:textId="77777777" w:rsidR="006823EC" w:rsidRDefault="006823EC" w:rsidP="006823E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The position of your implants on your chest (too high or too low)?</w:t>
            </w:r>
          </w:p>
        </w:tc>
        <w:tc>
          <w:tcPr>
            <w:tcW w:w="1293" w:type="dxa"/>
            <w:shd w:val="clear" w:color="auto" w:fill="FFFFFF" w:themeFill="background1"/>
          </w:tcPr>
          <w:p w14:paraId="33AF392A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6430D826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40E1061E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13B47E59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79F7E685" w14:textId="77777777" w:rsidTr="006823E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0F408C84" w14:textId="77777777" w:rsidR="006823EC" w:rsidRDefault="006823EC" w:rsidP="006823E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The shape of your breasts when you are not wearing a bra?</w:t>
            </w:r>
          </w:p>
        </w:tc>
        <w:tc>
          <w:tcPr>
            <w:tcW w:w="1293" w:type="dxa"/>
            <w:shd w:val="clear" w:color="auto" w:fill="FFFFFF" w:themeFill="background1"/>
          </w:tcPr>
          <w:p w14:paraId="3A5B6E95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60AE20AB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13283876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090AAF68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6302D738" w14:textId="77777777" w:rsidTr="006823E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36536FEF" w14:textId="77777777" w:rsidR="006823EC" w:rsidRDefault="006823EC" w:rsidP="006823E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 look in the mirror unclothed?</w:t>
            </w:r>
          </w:p>
        </w:tc>
        <w:tc>
          <w:tcPr>
            <w:tcW w:w="1293" w:type="dxa"/>
            <w:shd w:val="clear" w:color="auto" w:fill="FFFFFF" w:themeFill="background1"/>
          </w:tcPr>
          <w:p w14:paraId="39F9E1CA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4257E48A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40E75A06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0675747F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1F93AD7C" w14:textId="77777777" w:rsidTr="006823E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7F076A30" w14:textId="77777777" w:rsidR="006823EC" w:rsidRDefault="006823EC" w:rsidP="006823E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close together your breasts are when you are not wearing a bra?</w:t>
            </w:r>
          </w:p>
        </w:tc>
        <w:tc>
          <w:tcPr>
            <w:tcW w:w="1293" w:type="dxa"/>
            <w:shd w:val="clear" w:color="auto" w:fill="FFFFFF" w:themeFill="background1"/>
          </w:tcPr>
          <w:p w14:paraId="5A81B463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3CF22B08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3169AF6B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3E7B69B9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18DE5588" w14:textId="77777777" w:rsidTr="006823E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7F732843" w14:textId="77777777" w:rsidR="006823EC" w:rsidRDefault="006823EC" w:rsidP="006823E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closely matched (similar) your breasts are to each other?</w:t>
            </w:r>
          </w:p>
        </w:tc>
        <w:tc>
          <w:tcPr>
            <w:tcW w:w="1293" w:type="dxa"/>
            <w:shd w:val="clear" w:color="auto" w:fill="FFFFFF" w:themeFill="background1"/>
          </w:tcPr>
          <w:p w14:paraId="7FDC97B5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4CB5073E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57E3C58A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581E2E2D" w14:textId="77777777" w:rsidR="006823EC" w:rsidRPr="00376560" w:rsidRDefault="006823EC" w:rsidP="006823EC">
            <w:pPr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24840C70" w14:textId="77777777" w:rsidR="00A40CCD" w:rsidRPr="006823EC" w:rsidRDefault="007C145F">
      <w:pPr>
        <w:rPr>
          <w:rFonts w:ascii="Ebrima" w:hAnsi="Ebrima"/>
          <w:sz w:val="20"/>
        </w:rPr>
      </w:pPr>
      <w:r w:rsidRPr="00376560">
        <w:rPr>
          <w:rFonts w:ascii="Ebrima" w:hAnsi="Ebrima"/>
          <w:sz w:val="20"/>
        </w:rPr>
        <w:t xml:space="preserve">With your </w:t>
      </w:r>
      <w:r w:rsidR="00A817D0">
        <w:rPr>
          <w:rFonts w:ascii="Ebrima" w:hAnsi="Ebrima"/>
          <w:b/>
          <w:sz w:val="20"/>
        </w:rPr>
        <w:t>breasts</w:t>
      </w:r>
      <w:r w:rsidRPr="00376560">
        <w:rPr>
          <w:rFonts w:ascii="Ebrima" w:hAnsi="Ebrima"/>
          <w:sz w:val="20"/>
        </w:rPr>
        <w:t xml:space="preserve"> in mind, in the past week, how </w:t>
      </w:r>
      <w:r w:rsidRPr="00376560">
        <w:rPr>
          <w:rFonts w:ascii="Ebrima" w:hAnsi="Ebrima"/>
          <w:b/>
          <w:sz w:val="20"/>
        </w:rPr>
        <w:t>dissatisfied or satisfied</w:t>
      </w:r>
      <w:r w:rsidR="006823EC">
        <w:rPr>
          <w:rFonts w:ascii="Ebrima" w:hAnsi="Ebrima"/>
          <w:sz w:val="20"/>
        </w:rPr>
        <w:t xml:space="preserve"> have you been with:</w:t>
      </w:r>
    </w:p>
    <w:sectPr w:rsidR="00A40CCD" w:rsidRPr="006823EC" w:rsidSect="003765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A2C51"/>
    <w:multiLevelType w:val="hybridMultilevel"/>
    <w:tmpl w:val="C16A6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45F"/>
    <w:rsid w:val="002B763F"/>
    <w:rsid w:val="003409A2"/>
    <w:rsid w:val="00376560"/>
    <w:rsid w:val="004803B3"/>
    <w:rsid w:val="006823EC"/>
    <w:rsid w:val="007C145F"/>
    <w:rsid w:val="00895A4B"/>
    <w:rsid w:val="00972267"/>
    <w:rsid w:val="00A40CCD"/>
    <w:rsid w:val="00A8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0F417"/>
  <w15:docId w15:val="{1634B6D9-6A85-4071-A583-9E9A65ED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5F"/>
    <w:pPr>
      <w:ind w:left="720"/>
      <w:contextualSpacing/>
    </w:pPr>
  </w:style>
  <w:style w:type="table" w:styleId="TableGrid">
    <w:name w:val="Table Grid"/>
    <w:basedOn w:val="TableNormal"/>
    <w:uiPriority w:val="59"/>
    <w:rsid w:val="007C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7C14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Linia Cosmetic Surgery Admin</dc:creator>
  <cp:lastModifiedBy>Humna Khalil</cp:lastModifiedBy>
  <cp:revision>3</cp:revision>
  <cp:lastPrinted>2018-07-25T17:23:00Z</cp:lastPrinted>
  <dcterms:created xsi:type="dcterms:W3CDTF">2018-07-25T17:29:00Z</dcterms:created>
  <dcterms:modified xsi:type="dcterms:W3CDTF">2020-03-03T17:11:00Z</dcterms:modified>
</cp:coreProperties>
</file>